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5F" w:rsidRDefault="00EC215F" w:rsidP="00EC2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3B74">
        <w:rPr>
          <w:b/>
          <w:bCs/>
          <w:sz w:val="28"/>
          <w:szCs w:val="28"/>
        </w:rPr>
        <w:t>ВНЕУРОЧНОЕ ЗАНЯТИЕ</w:t>
      </w:r>
    </w:p>
    <w:p w:rsidR="00EC215F" w:rsidRPr="004D3B74" w:rsidRDefault="00EC215F" w:rsidP="00EC2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3B74">
        <w:rPr>
          <w:b/>
          <w:bCs/>
          <w:sz w:val="28"/>
          <w:szCs w:val="28"/>
        </w:rPr>
        <w:t xml:space="preserve"> «Разговоры о важном»</w:t>
      </w:r>
      <w:r w:rsidRPr="004D3B74">
        <w:rPr>
          <w:b/>
          <w:bCs/>
          <w:sz w:val="28"/>
          <w:szCs w:val="28"/>
        </w:rPr>
        <w:br/>
        <w:t>на тему:</w:t>
      </w:r>
    </w:p>
    <w:p w:rsidR="00EC215F" w:rsidRPr="00350290" w:rsidRDefault="00EC215F" w:rsidP="00350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0290">
        <w:rPr>
          <w:b/>
          <w:color w:val="333333"/>
          <w:sz w:val="28"/>
          <w:szCs w:val="28"/>
          <w:shd w:val="clear" w:color="auto" w:fill="FFFFFF"/>
        </w:rPr>
        <w:t>«День пожилых людей»</w:t>
      </w:r>
    </w:p>
    <w:p w:rsidR="00EC215F" w:rsidRPr="00350290" w:rsidRDefault="00EC215F" w:rsidP="00350290">
      <w:pPr>
        <w:pStyle w:val="a3"/>
        <w:shd w:val="clear" w:color="auto" w:fill="FFFFFF"/>
        <w:spacing w:before="0" w:beforeAutospacing="0" w:after="0" w:afterAutospacing="0"/>
        <w:jc w:val="both"/>
      </w:pPr>
    </w:p>
    <w:p w:rsidR="00EC215F" w:rsidRPr="00350290" w:rsidRDefault="00EC215F" w:rsidP="0035029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50290">
        <w:rPr>
          <w:shd w:val="clear" w:color="auto" w:fill="FFFFFF"/>
        </w:rPr>
        <w:t>26 сентября 2022 года в МБОУ СОШ №</w:t>
      </w:r>
      <w:r w:rsidR="005F5C6C">
        <w:rPr>
          <w:shd w:val="clear" w:color="auto" w:fill="FFFFFF"/>
        </w:rPr>
        <w:t xml:space="preserve">3 </w:t>
      </w:r>
      <w:proofErr w:type="spellStart"/>
      <w:r w:rsidR="005F5C6C">
        <w:rPr>
          <w:shd w:val="clear" w:color="auto" w:fill="FFFFFF"/>
        </w:rPr>
        <w:t>им.Первого</w:t>
      </w:r>
      <w:proofErr w:type="spellEnd"/>
      <w:r w:rsidR="005F5C6C">
        <w:rPr>
          <w:shd w:val="clear" w:color="auto" w:fill="FFFFFF"/>
        </w:rPr>
        <w:t xml:space="preserve"> Президента Республики Адыгея </w:t>
      </w:r>
      <w:proofErr w:type="spellStart"/>
      <w:r w:rsidR="005F5C6C">
        <w:rPr>
          <w:shd w:val="clear" w:color="auto" w:fill="FFFFFF"/>
        </w:rPr>
        <w:t>Джаримова</w:t>
      </w:r>
      <w:proofErr w:type="spellEnd"/>
      <w:r w:rsidR="005F5C6C">
        <w:rPr>
          <w:shd w:val="clear" w:color="auto" w:fill="FFFFFF"/>
        </w:rPr>
        <w:t xml:space="preserve"> А.А.</w:t>
      </w:r>
      <w:r w:rsidRPr="00350290">
        <w:rPr>
          <w:shd w:val="clear" w:color="auto" w:fill="FFFFFF"/>
        </w:rPr>
        <w:t xml:space="preserve"> прошло внеурочное мероприятие в рамках проекта Министерства просвещения Российской Федерации «Разговор о важном» на тему:</w:t>
      </w:r>
      <w:r w:rsidRPr="00350290">
        <w:rPr>
          <w:color w:val="333333"/>
          <w:shd w:val="clear" w:color="auto" w:fill="FFFFFF"/>
        </w:rPr>
        <w:t xml:space="preserve"> «День пожилых людей».</w:t>
      </w:r>
    </w:p>
    <w:p w:rsidR="00EC215F" w:rsidRPr="00350290" w:rsidRDefault="00EC215F" w:rsidP="00350290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</w:p>
    <w:p w:rsidR="00EC215F" w:rsidRPr="00350290" w:rsidRDefault="00EC215F" w:rsidP="00350290">
      <w:pPr>
        <w:pStyle w:val="s3"/>
        <w:shd w:val="clear" w:color="auto" w:fill="FFFFFF"/>
        <w:spacing w:before="0" w:beforeAutospacing="0" w:after="0" w:afterAutospacing="0"/>
        <w:jc w:val="both"/>
      </w:pPr>
      <w:r w:rsidRPr="00350290">
        <w:rPr>
          <w:rStyle w:val="bumpedfont15"/>
        </w:rPr>
        <w:t xml:space="preserve">Четвёртое 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 </w:t>
      </w:r>
    </w:p>
    <w:p w:rsidR="00350290" w:rsidRDefault="00350290" w:rsidP="00350290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350290" w:rsidRDefault="00350290" w:rsidP="00350290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35029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26 сентября 2022 г в рамках «Разговоры о важном» прошли занятия, </w:t>
      </w:r>
      <w:proofErr w:type="gramStart"/>
      <w:r w:rsidRPr="0035029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посвященные  Дню</w:t>
      </w:r>
      <w:proofErr w:type="gramEnd"/>
      <w:r w:rsidRPr="0035029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пожилых людей.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35029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</w:t>
      </w:r>
      <w:r w:rsidRPr="0035029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всех классах прошли уроки , которые расширяют первоначальные представления о семье и ее ценностях.</w:t>
      </w:r>
      <w:r w:rsidRPr="00350290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35029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Они призваны воспитать у детей осознание того, что пожилые люди, чьи-то мамы и папы, бабушки и дедушки, так много сделавшие за свою жизнь для молодого поколения, нуждаются во внимании и заботе.  В форме беседы-обсуждения с детьми учителя поговорили о том, как можно выражать любовь к близким, как помогать пожилым, что им приносит радость.</w:t>
      </w:r>
    </w:p>
    <w:p w:rsidR="002B61B4" w:rsidRPr="00350290" w:rsidRDefault="00350290" w:rsidP="0035029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МБОУ СОШ №8 учебная неделя началась с внеурочного занятия</w:t>
      </w:r>
      <w:r w:rsidRPr="003502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350290" w:rsidRDefault="00350290" w:rsidP="0035029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Темы внеурочного занятия:</w:t>
      </w:r>
      <w:r w:rsidRPr="0035029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3502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 1-2 классе: традиции моей семьи;</w:t>
      </w:r>
      <w:r w:rsidRPr="003502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502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 3-4 классе: как создаются традиции?</w:t>
      </w:r>
      <w:r w:rsidRPr="003502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502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 5-7 классе: как прошлое соединяется с настоящим?</w:t>
      </w:r>
      <w:r w:rsidRPr="003502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502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 8-9 классе: как прошлое соединяется с настоящим?</w:t>
      </w:r>
      <w:r w:rsidRPr="003502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502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 10-11 классе и СПО: как прошлое соединяется с настоящим?</w:t>
      </w:r>
    </w:p>
    <w:p w:rsidR="00350290" w:rsidRDefault="00350290" w:rsidP="0035029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50290" w:rsidRDefault="00350290" w:rsidP="0035029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50290" w:rsidRDefault="00350290" w:rsidP="003502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290" w:rsidRPr="00350290" w:rsidRDefault="00350290" w:rsidP="00350290">
      <w:pPr>
        <w:rPr>
          <w:rFonts w:ascii="Times New Roman" w:hAnsi="Times New Roman" w:cs="Times New Roman"/>
          <w:sz w:val="24"/>
          <w:szCs w:val="24"/>
        </w:rPr>
      </w:pPr>
    </w:p>
    <w:sectPr w:rsidR="00350290" w:rsidRPr="0035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0B"/>
    <w:rsid w:val="002B61B4"/>
    <w:rsid w:val="00350290"/>
    <w:rsid w:val="005D0C0B"/>
    <w:rsid w:val="005F5C6C"/>
    <w:rsid w:val="00E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0DD3"/>
  <w15:chartTrackingRefBased/>
  <w15:docId w15:val="{23AE6F7F-0453-4A5A-9E18-CA0BE44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EC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C215F"/>
  </w:style>
  <w:style w:type="character" w:styleId="a4">
    <w:name w:val="Strong"/>
    <w:basedOn w:val="a0"/>
    <w:uiPriority w:val="22"/>
    <w:qFormat/>
    <w:rsid w:val="0035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Школа№3</cp:lastModifiedBy>
  <cp:revision>2</cp:revision>
  <dcterms:created xsi:type="dcterms:W3CDTF">2022-10-03T12:55:00Z</dcterms:created>
  <dcterms:modified xsi:type="dcterms:W3CDTF">2022-10-03T12:55:00Z</dcterms:modified>
</cp:coreProperties>
</file>