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4C" w:rsidRDefault="00B60E4C" w:rsidP="00B60E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ВНЕУРОЧНОЕ ЗАНЯТИЕ</w:t>
      </w:r>
    </w:p>
    <w:p w:rsidR="00B60E4C" w:rsidRDefault="00B60E4C" w:rsidP="00B60E4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«Разговоры о важном»</w:t>
      </w:r>
      <w:r>
        <w:rPr>
          <w:b/>
          <w:bCs/>
        </w:rPr>
        <w:br/>
        <w:t>на тему:</w:t>
      </w:r>
    </w:p>
    <w:p w:rsidR="00B60E4C" w:rsidRDefault="00B60E4C" w:rsidP="00B60E4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shd w:val="clear" w:color="auto" w:fill="FFFFFF"/>
        </w:rPr>
        <w:t>«День музыки»</w:t>
      </w:r>
    </w:p>
    <w:p w:rsidR="00B60E4C" w:rsidRDefault="00B60E4C" w:rsidP="00B60E4C">
      <w:pPr>
        <w:pStyle w:val="a3"/>
        <w:shd w:val="clear" w:color="auto" w:fill="FFFFFF"/>
        <w:spacing w:before="0" w:beforeAutospacing="0" w:after="0" w:afterAutospacing="0"/>
        <w:jc w:val="both"/>
      </w:pPr>
    </w:p>
    <w:p w:rsidR="00B60E4C" w:rsidRDefault="00B60E4C" w:rsidP="00B60E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 октября 2022 года в МБОУ СОШ №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прошло внеурочное мероприятие в рамках проекта Министерства просвещения Российской Федерации «Разговор о важном» на тему: «День музыки».</w:t>
      </w:r>
    </w:p>
    <w:p w:rsidR="00B60E4C" w:rsidRDefault="00B60E4C" w:rsidP="00B60E4C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</w:p>
    <w:p w:rsidR="00B60E4C" w:rsidRDefault="00B60E4C" w:rsidP="00B60E4C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 </w:t>
      </w:r>
    </w:p>
    <w:p w:rsidR="00B60E4C" w:rsidRDefault="00B60E4C" w:rsidP="00B6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E4C" w:rsidRDefault="00B60E4C" w:rsidP="00B6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 октября состоялось очередное занятие в рамках федерального проекта «Разговоры о важном». Общая тема занятий - День музыки.</w:t>
      </w:r>
    </w:p>
    <w:p w:rsidR="00B60E4C" w:rsidRDefault="00B60E4C" w:rsidP="00B60E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1-2 классов научатся видеть музыку. Занятие «Я хочу увидеть музыку» будет очень необычным!</w:t>
      </w:r>
    </w:p>
    <w:p w:rsidR="00B60E4C" w:rsidRDefault="00B60E4C" w:rsidP="00B60E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3-4 классов будут беседовать по теме «Я хочу услышать Музыку» и выразят свое мнение о произведениях русских и зарубежных композиторов.</w:t>
      </w:r>
    </w:p>
    <w:p w:rsidR="00B60E4C" w:rsidRDefault="00B60E4C" w:rsidP="00B60E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5-11 классов ответят на вопрос: «Что мы музыкой зовем?», погрузятся в мир музыки, поразмышляют, почему разные люди любят разную музыку, и можно ли выразить музыку с помощью цвета.</w:t>
      </w:r>
    </w:p>
    <w:p w:rsidR="00B60E4C" w:rsidRDefault="00B60E4C" w:rsidP="00B6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4C" w:rsidRDefault="00B60E4C" w:rsidP="00B60E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0E4C" w:rsidRDefault="00B60E4C">
      <w:bookmarkStart w:id="0" w:name="_GoBack"/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981"/>
    <w:multiLevelType w:val="hybridMultilevel"/>
    <w:tmpl w:val="2C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4C"/>
    <w:rsid w:val="00B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33FB"/>
  <w15:chartTrackingRefBased/>
  <w15:docId w15:val="{EE6AA420-B4AD-4BE9-A5E2-02F0ECB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E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E4C"/>
    <w:pPr>
      <w:ind w:left="720"/>
      <w:contextualSpacing/>
    </w:pPr>
  </w:style>
  <w:style w:type="paragraph" w:customStyle="1" w:styleId="s3">
    <w:name w:val="s3"/>
    <w:basedOn w:val="a"/>
    <w:uiPriority w:val="99"/>
    <w:semiHidden/>
    <w:rsid w:val="00B6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6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Школа№3</cp:lastModifiedBy>
  <cp:revision>1</cp:revision>
  <dcterms:created xsi:type="dcterms:W3CDTF">2022-11-14T07:15:00Z</dcterms:created>
  <dcterms:modified xsi:type="dcterms:W3CDTF">2022-11-14T07:19:00Z</dcterms:modified>
</cp:coreProperties>
</file>