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92" w:rsidRDefault="005407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669.6pt">
            <v:imagedata r:id="rId6" o:title="20220825_140238"/>
          </v:shape>
        </w:pict>
      </w:r>
    </w:p>
    <w:p w:rsidR="00250CCE" w:rsidRPr="00BA2CAB" w:rsidRDefault="00366A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Муниципальное бюджетное общеобразовательное учреждение </w:t>
      </w:r>
      <w:r w:rsidR="00BA2CAB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образования «</w:t>
      </w:r>
      <w:proofErr w:type="spellStart"/>
      <w:r w:rsidR="00BA2CAB">
        <w:rPr>
          <w:rFonts w:hAnsi="Times New Roman" w:cs="Times New Roman"/>
          <w:color w:val="000000"/>
          <w:sz w:val="24"/>
          <w:szCs w:val="24"/>
          <w:lang w:val="ru-RU"/>
        </w:rPr>
        <w:t>Кошехабльский</w:t>
      </w:r>
      <w:proofErr w:type="spellEnd"/>
      <w:r w:rsid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район» «Средняя общеобразовательная школа №3 имени Первого Президента Республики Адыгея </w:t>
      </w:r>
      <w:proofErr w:type="spellStart"/>
      <w:r w:rsidR="00BA2CAB">
        <w:rPr>
          <w:rFonts w:hAnsi="Times New Roman" w:cs="Times New Roman"/>
          <w:color w:val="000000"/>
          <w:sz w:val="24"/>
          <w:szCs w:val="24"/>
          <w:lang w:val="ru-RU"/>
        </w:rPr>
        <w:t>Джаримова</w:t>
      </w:r>
      <w:proofErr w:type="spellEnd"/>
      <w:r w:rsid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 Аслана </w:t>
      </w:r>
      <w:proofErr w:type="spellStart"/>
      <w:r w:rsidR="00BA2CAB">
        <w:rPr>
          <w:rFonts w:hAnsi="Times New Roman" w:cs="Times New Roman"/>
          <w:color w:val="000000"/>
          <w:sz w:val="24"/>
          <w:szCs w:val="24"/>
          <w:lang w:val="ru-RU"/>
        </w:rPr>
        <w:t>Алиевича</w:t>
      </w:r>
      <w:proofErr w:type="spellEnd"/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A2CAB">
        <w:rPr>
          <w:lang w:val="ru-RU"/>
        </w:rPr>
        <w:br/>
      </w:r>
    </w:p>
    <w:tbl>
      <w:tblPr>
        <w:tblW w:w="86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4"/>
        <w:gridCol w:w="5953"/>
      </w:tblGrid>
      <w:tr w:rsidR="005848B4" w:rsidRPr="00540792" w:rsidTr="005848B4"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CCE" w:rsidRPr="00BA2CAB" w:rsidRDefault="00366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="00BA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 w:rsidRPr="00BA2CAB">
              <w:rPr>
                <w:lang w:val="ru-RU"/>
              </w:rPr>
              <w:br/>
            </w:r>
            <w:r w:rsidRPr="00BA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</w:t>
            </w:r>
            <w:r w:rsidR="005848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BA2CAB">
              <w:rPr>
                <w:lang w:val="ru-RU"/>
              </w:rPr>
              <w:br/>
            </w:r>
            <w:r w:rsidRPr="00BA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7802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Pr="00BA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3</w:t>
            </w:r>
            <w:r w:rsidRPr="00BA2CAB">
              <w:rPr>
                <w:lang w:val="ru-RU"/>
              </w:rPr>
              <w:br/>
            </w:r>
            <w:r w:rsidRPr="00BA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22.08.2022 № </w:t>
            </w:r>
            <w:r w:rsidR="007802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A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9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CCE" w:rsidRPr="00BA2CAB" w:rsidRDefault="00BA2CAB" w:rsidP="005848B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  <w:r w:rsidR="00366ABC" w:rsidRPr="00BA2C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="00366ABC" w:rsidRPr="00BA2CA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  <w:r w:rsidR="005848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                       _________</w:t>
            </w:r>
            <w:proofErr w:type="spellStart"/>
            <w:r w:rsidR="005848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С.Ю.Хасанова</w:t>
            </w:r>
            <w:proofErr w:type="spellEnd"/>
            <w:r w:rsidR="005848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</w:t>
            </w:r>
            <w:r w:rsidR="00366ABC" w:rsidRPr="00BA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МБОУ </w:t>
            </w:r>
            <w:r w:rsidR="007802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="00366ABC" w:rsidRPr="00BA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3</w:t>
            </w:r>
            <w:r w:rsidR="00366ABC" w:rsidRPr="00BA2CA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  <w:r w:rsidR="00366ABC" w:rsidRPr="00BA2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22.08.2022 № </w:t>
            </w:r>
            <w:r w:rsidR="007802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</w:tbl>
    <w:p w:rsidR="00250CCE" w:rsidRPr="00BA2CAB" w:rsidRDefault="00250C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0CCE" w:rsidRPr="00BA2CAB" w:rsidRDefault="00366A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50CCE" w:rsidRPr="00BA2CAB" w:rsidRDefault="00366A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Федерации», уставом </w:t>
      </w:r>
      <w:bookmarkStart w:id="1" w:name="_Hlk112322858"/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№3 </w:t>
      </w:r>
      <w:proofErr w:type="spellStart"/>
      <w:r w:rsidR="00BA2CAB">
        <w:rPr>
          <w:rFonts w:hAnsi="Times New Roman" w:cs="Times New Roman"/>
          <w:color w:val="000000"/>
          <w:sz w:val="24"/>
          <w:szCs w:val="24"/>
          <w:lang w:val="ru-RU"/>
        </w:rPr>
        <w:t>им.Первого</w:t>
      </w:r>
      <w:proofErr w:type="spellEnd"/>
      <w:r w:rsid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Президента Республики Адыгея </w:t>
      </w:r>
      <w:proofErr w:type="spellStart"/>
      <w:r w:rsidR="00BA2CAB">
        <w:rPr>
          <w:rFonts w:hAnsi="Times New Roman" w:cs="Times New Roman"/>
          <w:color w:val="000000"/>
          <w:sz w:val="24"/>
          <w:szCs w:val="24"/>
          <w:lang w:val="ru-RU"/>
        </w:rPr>
        <w:t>Джаримова</w:t>
      </w:r>
      <w:proofErr w:type="spellEnd"/>
      <w:r w:rsid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 А.А.»</w:t>
      </w:r>
      <w:bookmarkEnd w:id="1"/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, во исполнение пункта 3 Протокола заседания Совета Министерства просвещения РФ по вопросам создания и развития школьных театров в образовательных организациях субъектов Российской Федерации от 24.03.2022 № 1.</w:t>
      </w:r>
    </w:p>
    <w:p w:rsidR="00BA2CAB" w:rsidRDefault="00366A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Настоящее положение регулирует деятельность школьного театра </w:t>
      </w:r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№3 </w:t>
      </w:r>
      <w:proofErr w:type="spellStart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>им.Первого</w:t>
      </w:r>
      <w:proofErr w:type="spellEnd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Президента Республики Адыгея </w:t>
      </w:r>
      <w:proofErr w:type="spellStart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>Джаримова</w:t>
      </w:r>
      <w:proofErr w:type="spellEnd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 А.А.»</w:t>
      </w:r>
    </w:p>
    <w:p w:rsidR="00250CCE" w:rsidRPr="00BA2CAB" w:rsidRDefault="00366A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1.3. Деятельность школьного театра осуществляется в соответствии с дополнительной общеразвивающей программой «Театральная студия «Вдохновение».</w:t>
      </w:r>
    </w:p>
    <w:p w:rsidR="00250CCE" w:rsidRPr="00BA2CAB" w:rsidRDefault="00366A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 задачи деятельности школьного театра</w:t>
      </w:r>
    </w:p>
    <w:p w:rsidR="00250CCE" w:rsidRPr="00BA2CAB" w:rsidRDefault="00366A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2.1. Цель школьного театра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системы духовно-нравственного и эстетического воспитания, и создание условий для реализации творческого потенциала обучающихся.</w:t>
      </w:r>
    </w:p>
    <w:p w:rsidR="00250CCE" w:rsidRDefault="00366A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театра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50CCE" w:rsidRPr="00BA2CAB" w:rsidRDefault="00366A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комплексного развития творческого потенциала школьников, формирование общей эстетической культуры;</w:t>
      </w:r>
    </w:p>
    <w:p w:rsidR="00250CCE" w:rsidRPr="00BA2CAB" w:rsidRDefault="00366A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оказание помощи обучающимся в самовыражении и самопрезентации;</w:t>
      </w:r>
    </w:p>
    <w:p w:rsidR="00250CCE" w:rsidRPr="00BA2CAB" w:rsidRDefault="00366A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организация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индивидуальных проектов обучающихся;</w:t>
      </w:r>
    </w:p>
    <w:p w:rsidR="00250CCE" w:rsidRDefault="00366A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50CCE" w:rsidRPr="00BA2CAB" w:rsidRDefault="00366A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обучающимся возможности обучения актерскому мастерству, сценической речи, основам игры на музыкальном инструменте, концертмейстерской работе;</w:t>
      </w:r>
    </w:p>
    <w:p w:rsidR="00250CCE" w:rsidRPr="00BA2CAB" w:rsidRDefault="00366A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организация досуга школьников в рамках содержательного общения;</w:t>
      </w:r>
    </w:p>
    <w:p w:rsidR="00250CCE" w:rsidRPr="00BA2CAB" w:rsidRDefault="00366A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закрепление знаний и практических навыков, получаемых обучающимися в ходе образовательного процесса по формированию ключевых компетенций: умений учиться, сотрудничать и работать с информацией;</w:t>
      </w:r>
    </w:p>
    <w:p w:rsidR="00250CCE" w:rsidRPr="00BA2CAB" w:rsidRDefault="00366A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продвижение традиционных ценностей, патриотическое воспитание театральными средствами;</w:t>
      </w:r>
    </w:p>
    <w:p w:rsidR="00250CCE" w:rsidRPr="00BA2CAB" w:rsidRDefault="00366AB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осуществление сотрудничества с другими творческими объединениями образовательных организаций, и организаций культуры, в том числе в рамках сетевого взаимодействия.</w:t>
      </w:r>
    </w:p>
    <w:p w:rsidR="00250CCE" w:rsidRPr="00BA2CAB" w:rsidRDefault="00366A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деятельности школьного театра</w:t>
      </w:r>
    </w:p>
    <w:p w:rsidR="00250CCE" w:rsidRPr="00BA2CAB" w:rsidRDefault="00366A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3.1. Школьный театр функционирует в течение всего учебного года, а также в каникулярное время.</w:t>
      </w:r>
    </w:p>
    <w:p w:rsidR="00250CCE" w:rsidRPr="00BA2CAB" w:rsidRDefault="00366A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3.2. Деятельность школьного театра организуется в формах учебных занятий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–г</w:t>
      </w:r>
      <w:proofErr w:type="gramEnd"/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рупповых и 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</w:p>
    <w:p w:rsidR="00250CCE" w:rsidRPr="00BA2CAB" w:rsidRDefault="00366A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3.3. Занятия в школьном театре проводятся: репетиции – кабинет № </w:t>
      </w:r>
      <w:r w:rsidR="00BA2CA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, генеральные репетиции и выступления – актовый зал.</w:t>
      </w:r>
    </w:p>
    <w:p w:rsidR="00250CCE" w:rsidRPr="00BA2CAB" w:rsidRDefault="00366A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3.4. Возраст участников школьного театра: от 7 до 18 лет.</w:t>
      </w:r>
    </w:p>
    <w:p w:rsidR="00250CCE" w:rsidRPr="00BA2CAB" w:rsidRDefault="00366A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3.5. Занятия в школьном театре проводятся по группам или всем составом, а также индивидуально.</w:t>
      </w:r>
    </w:p>
    <w:p w:rsidR="00250CCE" w:rsidRPr="00BA2CAB" w:rsidRDefault="00366A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3.5.1. Предельная наполняемость групп не более 15 человек.</w:t>
      </w:r>
    </w:p>
    <w:p w:rsidR="00250CCE" w:rsidRPr="00BA2CAB" w:rsidRDefault="00366A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3.5.2. Группы обучающихся могут быть одновозрастными и разновозрастными.</w:t>
      </w:r>
    </w:p>
    <w:p w:rsidR="00250CCE" w:rsidRPr="00BA2CAB" w:rsidRDefault="00366A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3.6. Продолжительность и периодичность занятий в школьном театре определяются учебным планом соответствующей образовательной программы, и расписанием занятий.</w:t>
      </w:r>
    </w:p>
    <w:p w:rsidR="00250CCE" w:rsidRPr="00BA2CAB" w:rsidRDefault="00366A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3.7. В работе школьного театра, при наличии условий и согласования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руководителя театра (ответственного педагога), могут участвовать совместно с детьми их родители (законные представители), а также педагогические работники </w:t>
      </w:r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№3 </w:t>
      </w:r>
      <w:proofErr w:type="spellStart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>им.Первого</w:t>
      </w:r>
      <w:proofErr w:type="spellEnd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Президента Республики Адыгея </w:t>
      </w:r>
      <w:proofErr w:type="spellStart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>Джаримова</w:t>
      </w:r>
      <w:proofErr w:type="spellEnd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>А.А.»</w:t>
      </w: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proofErr w:type="spellEnd"/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включения в основной состав.</w:t>
      </w:r>
    </w:p>
    <w:p w:rsidR="00250CCE" w:rsidRPr="00BA2CAB" w:rsidRDefault="00366A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3.8. Содержание деятельности школьного театра определяется соответствующей образовательной программой, реализуемой в театре.</w:t>
      </w:r>
    </w:p>
    <w:p w:rsidR="00250CCE" w:rsidRPr="00BA2CAB" w:rsidRDefault="00366A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Дополнительная общеразвивающая программа, реализуемая в школьном театре, разрабатывается педагогическими работниками по запросам участников образовательных отношений, с учетом национально-культурных традиций и мероприятий, проводимых на различных уровнях и утверждается приказом руководителя </w:t>
      </w:r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№3 </w:t>
      </w:r>
      <w:proofErr w:type="spellStart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proofErr w:type="gramStart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>ервого</w:t>
      </w:r>
      <w:proofErr w:type="spellEnd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Президента Республики Адыгея </w:t>
      </w:r>
      <w:proofErr w:type="spellStart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>Джаримова</w:t>
      </w:r>
      <w:proofErr w:type="spellEnd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 А.А.»</w:t>
      </w: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0CCE" w:rsidRPr="00BA2CAB" w:rsidRDefault="00366A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3.9. Педагог дополнительного образования, реализующий дополнительную общеразвивающую программу на базе школьного театра, выбирает по своему усмотрению образовательные технологии и методы,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направленные на достижение запланированных личностных, метапредметных и предметных результатов обучающихся.</w:t>
      </w:r>
    </w:p>
    <w:p w:rsidR="00250CCE" w:rsidRPr="00BA2CAB" w:rsidRDefault="00366A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3.10. Учет образовательных достижений обучающихся в школьном театре производится в портфолио обучающихся.</w:t>
      </w:r>
    </w:p>
    <w:p w:rsidR="00250CCE" w:rsidRPr="00BA2CAB" w:rsidRDefault="00366A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3.11. Руководителем школьного театра назначается педагог дополнительного образования в соответствии с приказом </w:t>
      </w:r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№3 </w:t>
      </w:r>
      <w:proofErr w:type="spellStart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>им.Первого</w:t>
      </w:r>
      <w:proofErr w:type="spellEnd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Президента Республики Адыгея </w:t>
      </w:r>
      <w:proofErr w:type="spellStart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>Джаримова</w:t>
      </w:r>
      <w:proofErr w:type="spellEnd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 А.А.»</w:t>
      </w: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0CCE" w:rsidRPr="00BA2CAB" w:rsidRDefault="00366A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Контроль за деятельностью школьного театра</w:t>
      </w:r>
    </w:p>
    <w:p w:rsidR="00250CCE" w:rsidRPr="00BA2CAB" w:rsidRDefault="00366A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4.1. Общее руководство и контроль за деятельностью школьного театра осуществляет руководитель </w:t>
      </w:r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№3 </w:t>
      </w:r>
      <w:proofErr w:type="spellStart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>им.Первого</w:t>
      </w:r>
      <w:proofErr w:type="spellEnd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Президента Республики Адыгея </w:t>
      </w:r>
      <w:proofErr w:type="spellStart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>Джаримова</w:t>
      </w:r>
      <w:proofErr w:type="spellEnd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 А.А.»</w:t>
      </w: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0CCE" w:rsidRPr="00BA2CAB" w:rsidRDefault="00366A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4.2. Непосредственное руководство школьным театром осуществляет его руководитель.</w:t>
      </w:r>
    </w:p>
    <w:p w:rsidR="00250CCE" w:rsidRPr="00BA2CAB" w:rsidRDefault="00366A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4.3. В целях обеспечения деятельности школьного театра его руководитель:</w:t>
      </w:r>
    </w:p>
    <w:p w:rsidR="00250CCE" w:rsidRPr="00BA2CAB" w:rsidRDefault="00366A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участвует в разработке образовательных программ, реализуемых в школьном театре;</w:t>
      </w:r>
    </w:p>
    <w:p w:rsidR="00250CCE" w:rsidRPr="00BA2CAB" w:rsidRDefault="00366A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ведет регулярную творческую и учебно-воспитательную деятельность на основе учебного плана образовательной программы;</w:t>
      </w:r>
    </w:p>
    <w:p w:rsidR="00250CCE" w:rsidRPr="00BA2CAB" w:rsidRDefault="00366A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разрабатывает расписание занятий школьного театра;</w:t>
      </w:r>
    </w:p>
    <w:p w:rsidR="00250CCE" w:rsidRPr="00BA2CAB" w:rsidRDefault="00366A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формирует репертуар с учетом актуальности, тематической направленности, мероприятий, проводимых на общефедеральном, региональном и муниципальном уровнях;</w:t>
      </w:r>
    </w:p>
    <w:p w:rsidR="00250CCE" w:rsidRPr="00BA2CAB" w:rsidRDefault="00366A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готовит выступления, спектакли, театральные перфомансы, обеспечивает участие обучающихся в конкурсах, смотрах и культурно-массовых мероприятий;</w:t>
      </w:r>
    </w:p>
    <w:p w:rsidR="00250CCE" w:rsidRPr="00BA2CAB" w:rsidRDefault="00366AB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представляет отчеты о результатах деятельности школьного театра за отчетные периоды.</w:t>
      </w:r>
    </w:p>
    <w:p w:rsidR="00250CCE" w:rsidRPr="00BA2CAB" w:rsidRDefault="00366A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Материально-техническая база школьного база и его финансовое обеспечение</w:t>
      </w:r>
    </w:p>
    <w:p w:rsidR="00250CCE" w:rsidRPr="00BA2CAB" w:rsidRDefault="00366A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5.1. Помещения для работы школьного театра, а также необходимое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оборудованием, инвентарем и материалами предоставляет руководство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№3 </w:t>
      </w:r>
      <w:proofErr w:type="spellStart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>им.Первого</w:t>
      </w:r>
      <w:proofErr w:type="spellEnd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Президента Республики Адыгея </w:t>
      </w:r>
      <w:proofErr w:type="spellStart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>Джаримова</w:t>
      </w:r>
      <w:proofErr w:type="spellEnd"/>
      <w:r w:rsidR="00BA2CAB"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 А.А.»</w:t>
      </w:r>
      <w:r w:rsid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в установленном порядке.</w:t>
      </w:r>
    </w:p>
    <w:p w:rsidR="00250CCE" w:rsidRPr="00BA2CAB" w:rsidRDefault="00366A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5.2. Руководитель школьного театра несет ответственность за сохранность предоставленных материальных ценностей, соблюдение установленного порядка и режима работы учреждения.</w:t>
      </w:r>
    </w:p>
    <w:p w:rsidR="00250CCE" w:rsidRPr="00BA2CAB" w:rsidRDefault="00366A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5.3. Финансовое обеспечение деятельности школьного театра осуществляется за счет:</w:t>
      </w:r>
    </w:p>
    <w:p w:rsidR="00250CCE" w:rsidRPr="00BA2CAB" w:rsidRDefault="00366AB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субсидии на выполнение государственного (муниципального)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задания, выделенной учреждению; </w:t>
      </w:r>
    </w:p>
    <w:p w:rsidR="00250CCE" w:rsidRPr="00BA2CAB" w:rsidRDefault="00366AB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2CAB">
        <w:rPr>
          <w:rFonts w:hAnsi="Times New Roman" w:cs="Times New Roman"/>
          <w:color w:val="000000"/>
          <w:sz w:val="24"/>
          <w:szCs w:val="24"/>
          <w:lang w:val="ru-RU"/>
        </w:rPr>
        <w:t>средств физических и юридических лиц в рамках заключенных договоров об оказании платных образовательных услуг.</w:t>
      </w:r>
    </w:p>
    <w:sectPr w:rsidR="00250CCE" w:rsidRPr="00BA2CA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F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963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633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50CCE"/>
    <w:rsid w:val="002D33B1"/>
    <w:rsid w:val="002D3591"/>
    <w:rsid w:val="003514A0"/>
    <w:rsid w:val="00366ABC"/>
    <w:rsid w:val="004228E5"/>
    <w:rsid w:val="004F7E17"/>
    <w:rsid w:val="00540792"/>
    <w:rsid w:val="005848B4"/>
    <w:rsid w:val="005A05CE"/>
    <w:rsid w:val="00653AF6"/>
    <w:rsid w:val="0078020E"/>
    <w:rsid w:val="00B73A5A"/>
    <w:rsid w:val="00BA2CAB"/>
    <w:rsid w:val="00E438A1"/>
    <w:rsid w:val="00E950B4"/>
    <w:rsid w:val="00ED0E0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848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8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848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Школа№3</dc:creator>
  <dc:description>Подготовлено экспертами Актион-МЦФЭР</dc:description>
  <cp:lastModifiedBy>Школа№3</cp:lastModifiedBy>
  <cp:revision>4</cp:revision>
  <cp:lastPrinted>2022-08-25T09:42:00Z</cp:lastPrinted>
  <dcterms:created xsi:type="dcterms:W3CDTF">2022-08-25T11:10:00Z</dcterms:created>
  <dcterms:modified xsi:type="dcterms:W3CDTF">2022-08-25T11:11:00Z</dcterms:modified>
</cp:coreProperties>
</file>